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29" w:rsidRDefault="00690C29"/>
    <w:p w:rsidR="00A17E90" w:rsidRPr="00C30E13" w:rsidRDefault="00D86A4F" w:rsidP="00D86A4F">
      <w:pPr>
        <w:ind w:firstLine="709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7E90" w:rsidRPr="00C30E13">
        <w:rPr>
          <w:rFonts w:ascii="Times New Roman" w:hAnsi="Times New Roman" w:cs="Times New Roman"/>
          <w:b/>
          <w:sz w:val="48"/>
          <w:szCs w:val="48"/>
        </w:rPr>
        <w:t>Информация для пчеловодов.</w:t>
      </w:r>
    </w:p>
    <w:p w:rsidR="00C30E13" w:rsidRDefault="00C30E13" w:rsidP="00D86A4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97228A" wp14:editId="47B9C90E">
            <wp:extent cx="5940425" cy="3346718"/>
            <wp:effectExtent l="0" t="0" r="3175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90" w:rsidRDefault="00A17E90" w:rsidP="00D86A4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разработал руководство по практическому освоению «Портала Пчеловода», зарегистрированному  оператором ФГИС «Сатурн».</w:t>
      </w:r>
    </w:p>
    <w:p w:rsidR="00A17E90" w:rsidRDefault="00A17E90" w:rsidP="00D86A4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«Портал пчеловода» - это </w:t>
      </w:r>
      <w:r w:rsidRPr="00C201EF">
        <w:rPr>
          <w:rFonts w:ascii="Times New Roman" w:hAnsi="Times New Roman" w:cs="Times New Roman"/>
          <w:b/>
          <w:sz w:val="32"/>
          <w:szCs w:val="32"/>
          <w:u w:val="single"/>
        </w:rPr>
        <w:t xml:space="preserve">средство массовой информации о планируемых обработках полей пестицидами и </w:t>
      </w:r>
      <w:proofErr w:type="spellStart"/>
      <w:r w:rsidRPr="00C201EF">
        <w:rPr>
          <w:rFonts w:ascii="Times New Roman" w:hAnsi="Times New Roman" w:cs="Times New Roman"/>
          <w:b/>
          <w:sz w:val="32"/>
          <w:szCs w:val="32"/>
          <w:u w:val="single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использование позволит предотвратить массовую гибель пчел</w:t>
      </w:r>
      <w:r w:rsidR="008B7EB2">
        <w:rPr>
          <w:rFonts w:ascii="Times New Roman" w:hAnsi="Times New Roman" w:cs="Times New Roman"/>
          <w:sz w:val="28"/>
          <w:szCs w:val="28"/>
        </w:rPr>
        <w:t>.</w:t>
      </w:r>
    </w:p>
    <w:p w:rsidR="008B7EB2" w:rsidRDefault="008B7EB2" w:rsidP="00D86A4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марта 2026 года вступает в силу Федеральный закон от 15 декабря 2025 года № 480-ФЗ «О внесении изменений в статью 16 Федерального закона </w:t>
      </w:r>
      <w:r w:rsidR="008C485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«О пчеловодстве в Российской Федерации» и статью 22 Федерального закона </w:t>
      </w:r>
      <w:r w:rsidR="008C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безопасном обращении с пестицидами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B7EB2" w:rsidRDefault="008B7EB2" w:rsidP="00D86A4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Пчеловода размещен по ссылке </w:t>
      </w:r>
      <w:hyperlink r:id="rId6" w:history="1"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bee</w:t>
        </w:r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fgis</w:t>
        </w:r>
        <w:proofErr w:type="spellEnd"/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saturn</w:t>
        </w:r>
        <w:proofErr w:type="spellEnd"/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4066" w:rsidRPr="002C72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B7EB2">
        <w:rPr>
          <w:rFonts w:ascii="Times New Roman" w:hAnsi="Times New Roman" w:cs="Times New Roman"/>
          <w:sz w:val="28"/>
          <w:szCs w:val="28"/>
        </w:rPr>
        <w:t>.</w:t>
      </w:r>
      <w:r w:rsidR="006F4066" w:rsidRPr="006F4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855" w:rsidRPr="006F4066" w:rsidRDefault="008C4855" w:rsidP="00D86A4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A4F" w:rsidRPr="008C4855" w:rsidRDefault="00CD7F04" w:rsidP="00D86A4F">
      <w:pPr>
        <w:shd w:val="clear" w:color="auto" w:fill="DBE5F1"/>
        <w:spacing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ЛО «Станция по борьбе с болезнями животных Всеволожского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района»</w:t>
      </w:r>
      <w:proofErr w:type="spellEnd"/>
      <w:r w:rsidR="00D86A4F">
        <w:rPr>
          <w:rFonts w:ascii="Times New Roman" w:hAnsi="Times New Roman" w:cs="Times New Roman"/>
          <w:sz w:val="28"/>
          <w:szCs w:val="28"/>
        </w:rPr>
        <w:t xml:space="preserve"> </w:t>
      </w:r>
      <w:r w:rsidR="00D86A4F" w:rsidRPr="008C485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тел: </w:t>
      </w:r>
      <w:r w:rsidR="00D86A4F" w:rsidRPr="008C4855">
        <w:rPr>
          <w:rFonts w:ascii="Times New Roman" w:hAnsi="Times New Roman" w:cs="Times New Roman"/>
          <w:i/>
          <w:color w:val="FF0000"/>
          <w:sz w:val="28"/>
          <w:szCs w:val="28"/>
        </w:rPr>
        <w:t>8</w:t>
      </w:r>
      <w:r w:rsidR="00D86A4F" w:rsidRPr="008C48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6A4F" w:rsidRPr="008C4855">
        <w:rPr>
          <w:rFonts w:ascii="Times New Roman" w:hAnsi="Times New Roman" w:cs="Times New Roman"/>
          <w:i/>
          <w:color w:val="FF0000"/>
          <w:sz w:val="28"/>
          <w:szCs w:val="28"/>
        </w:rPr>
        <w:t>(812) 222-0003, 8 921-855-94-85</w:t>
      </w:r>
      <w:r w:rsidR="00D86A4F" w:rsidRPr="008C48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6A4F" w:rsidRPr="008C4855">
        <w:rPr>
          <w:rFonts w:ascii="Times New Roman" w:hAnsi="Times New Roman" w:cs="Times New Roman"/>
          <w:i/>
          <w:color w:val="FF0000"/>
          <w:sz w:val="28"/>
          <w:szCs w:val="28"/>
        </w:rPr>
        <w:t>(горячая линия)</w:t>
      </w:r>
    </w:p>
    <w:p w:rsidR="008B7EB2" w:rsidRPr="008C4855" w:rsidRDefault="00C30E13" w:rsidP="00C201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4855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8C485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="00D86A4F" w:rsidRPr="008C4855">
        <w:rPr>
          <w:rFonts w:ascii="Times New Roman" w:hAnsi="Times New Roman" w:cs="Times New Roman"/>
          <w:bCs/>
          <w:iCs/>
          <w:sz w:val="28"/>
          <w:szCs w:val="28"/>
        </w:rPr>
        <w:t xml:space="preserve">эл. почта: </w:t>
      </w:r>
      <w:proofErr w:type="spellStart"/>
      <w:r w:rsidR="00D86A4F" w:rsidRPr="008C4855">
        <w:rPr>
          <w:rFonts w:ascii="Times New Roman" w:hAnsi="Times New Roman" w:cs="Times New Roman"/>
          <w:bCs/>
          <w:iCs/>
          <w:sz w:val="28"/>
          <w:szCs w:val="28"/>
        </w:rPr>
        <w:t>vet</w:t>
      </w:r>
      <w:proofErr w:type="spellEnd"/>
      <w:r w:rsidR="00D86A4F" w:rsidRPr="008C4855">
        <w:rPr>
          <w:rFonts w:ascii="Times New Roman" w:hAnsi="Times New Roman" w:cs="Times New Roman"/>
          <w:bCs/>
          <w:iCs/>
          <w:sz w:val="28"/>
          <w:szCs w:val="28"/>
        </w:rPr>
        <w:t>@</w:t>
      </w:r>
      <w:proofErr w:type="spellStart"/>
      <w:r w:rsidR="00D86A4F" w:rsidRPr="008C4855">
        <w:rPr>
          <w:rFonts w:ascii="Times New Roman" w:hAnsi="Times New Roman" w:cs="Times New Roman"/>
          <w:bCs/>
          <w:iCs/>
          <w:sz w:val="28"/>
          <w:szCs w:val="28"/>
          <w:lang w:val="en-US"/>
        </w:rPr>
        <w:t>vsevst</w:t>
      </w:r>
      <w:proofErr w:type="spellEnd"/>
      <w:r w:rsidR="00D86A4F" w:rsidRPr="008C4855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="00D86A4F" w:rsidRPr="008C4855">
        <w:rPr>
          <w:rFonts w:ascii="Times New Roman" w:hAnsi="Times New Roman" w:cs="Times New Roman"/>
          <w:bCs/>
          <w:iCs/>
          <w:sz w:val="28"/>
          <w:szCs w:val="28"/>
        </w:rPr>
        <w:t>ru</w:t>
      </w:r>
      <w:proofErr w:type="spellEnd"/>
    </w:p>
    <w:sectPr w:rsidR="008B7EB2" w:rsidRPr="008C4855" w:rsidSect="00C201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1"/>
    <w:rsid w:val="003D2C51"/>
    <w:rsid w:val="00690C29"/>
    <w:rsid w:val="006F4066"/>
    <w:rsid w:val="008B7EB2"/>
    <w:rsid w:val="008C4855"/>
    <w:rsid w:val="00A17E90"/>
    <w:rsid w:val="00C201EF"/>
    <w:rsid w:val="00C30E13"/>
    <w:rsid w:val="00CD7F04"/>
    <w:rsid w:val="00D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E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4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E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4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e.fgis-satur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2026-02-26T06:57:00Z</cp:lastPrinted>
  <dcterms:created xsi:type="dcterms:W3CDTF">2026-02-26T06:24:00Z</dcterms:created>
  <dcterms:modified xsi:type="dcterms:W3CDTF">2026-02-26T07:34:00Z</dcterms:modified>
</cp:coreProperties>
</file>