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6B" w:rsidRDefault="009F556E" w:rsidP="005C2164">
      <w:pPr>
        <w:ind w:left="-142" w:firstLine="142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vocmp.oblzdrav.ru/wp-content/uploads/%D0%91%D0%B5%D1%88%D0%B5%D0%BD%D1%81%D1%82%D0%B2%D0%BE-%D1%81%D0%B8%D0%BC%D0%BF%D1%82%D0%BE%D0%BC%D1%8B-%D0%B8-%D0%BB%D0%B5%D1%87%D0%B5%D0%BD%D0%B8%D0%B5.jpg" style="width:419.25pt;height:600pt;visibility:visible">
            <v:imagedata r:id="rId5" o:title="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53.8pt;margin-top:-.3pt;width:349.5pt;height:552.75pt;z-index:1;visibility:visible;mso-position-horizontal-relative:text;mso-position-vertical-relative:text" strokecolor="#4bacc6" strokeweight="2pt">
            <v:textbox>
              <w:txbxContent>
                <w:p w:rsidR="004E156B" w:rsidRDefault="004E156B" w:rsidP="00C543B2">
                  <w:pPr>
                    <w:shd w:val="clear" w:color="auto" w:fill="DBE5F1"/>
                    <w:spacing w:line="240" w:lineRule="auto"/>
                    <w:jc w:val="center"/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</w:pPr>
                </w:p>
                <w:p w:rsidR="004E156B" w:rsidRPr="005C2164" w:rsidRDefault="004E156B" w:rsidP="00C543B2">
                  <w:pPr>
                    <w:shd w:val="clear" w:color="auto" w:fill="DBE5F1"/>
                    <w:spacing w:line="240" w:lineRule="auto"/>
                    <w:jc w:val="center"/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</w:pPr>
                  <w:r w:rsidRPr="005C2164"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  <w:t>Государственное бюджетное учреждение</w:t>
                  </w:r>
                  <w:r w:rsidR="00843A13"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  <w:t xml:space="preserve"> Ленинградской области</w:t>
                  </w:r>
                  <w:r w:rsidRPr="005C2164"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  <w:t xml:space="preserve"> "Станция по борьбе с болезнями животных Всеволожского района"</w:t>
                  </w:r>
                  <w:r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  <w:t xml:space="preserve"> проводит бесплатную вакцинацию собак против бешенства</w:t>
                  </w:r>
                  <w:bookmarkStart w:id="0" w:name="_GoBack"/>
                  <w:bookmarkEnd w:id="0"/>
                </w:p>
                <w:p w:rsidR="004E156B" w:rsidRPr="007A36E1" w:rsidRDefault="004E156B" w:rsidP="00C543B2">
                  <w:pPr>
                    <w:shd w:val="clear" w:color="auto" w:fill="DBE5F1"/>
                    <w:spacing w:line="240" w:lineRule="auto"/>
                    <w:jc w:val="center"/>
                    <w:rPr>
                      <w:b/>
                      <w:bCs/>
                      <w:i/>
                      <w:iCs/>
                      <w:sz w:val="40"/>
                      <w:szCs w:val="40"/>
                    </w:rPr>
                  </w:pPr>
                  <w:r w:rsidRPr="005C2164"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  <w:t xml:space="preserve">тел: </w:t>
                  </w:r>
                  <w:r w:rsidR="007A36E1" w:rsidRPr="009F556E">
                    <w:rPr>
                      <w:b/>
                      <w:i/>
                      <w:color w:val="FF0000"/>
                      <w:sz w:val="40"/>
                      <w:szCs w:val="40"/>
                    </w:rPr>
                    <w:t>8</w:t>
                  </w:r>
                  <w:r w:rsidR="007A36E1" w:rsidRPr="007A36E1">
                    <w:rPr>
                      <w:i/>
                      <w:sz w:val="40"/>
                      <w:szCs w:val="40"/>
                    </w:rPr>
                    <w:t xml:space="preserve"> </w:t>
                  </w:r>
                  <w:r w:rsidR="007A36E1" w:rsidRPr="007A36E1">
                    <w:rPr>
                      <w:b/>
                      <w:i/>
                      <w:color w:val="FF0000"/>
                      <w:sz w:val="40"/>
                      <w:szCs w:val="40"/>
                    </w:rPr>
                    <w:t xml:space="preserve">(812) 222-0003,                      </w:t>
                  </w:r>
                  <w:r w:rsidR="007A36E1">
                    <w:rPr>
                      <w:b/>
                      <w:i/>
                      <w:color w:val="FF0000"/>
                      <w:sz w:val="40"/>
                      <w:szCs w:val="40"/>
                    </w:rPr>
                    <w:t xml:space="preserve">       </w:t>
                  </w:r>
                  <w:r w:rsidR="007A36E1" w:rsidRPr="007A36E1">
                    <w:rPr>
                      <w:b/>
                      <w:i/>
                      <w:color w:val="FF0000"/>
                      <w:sz w:val="40"/>
                      <w:szCs w:val="40"/>
                    </w:rPr>
                    <w:t>8 921-855-94-85</w:t>
                  </w:r>
                  <w:r w:rsidR="007A36E1" w:rsidRPr="007A36E1">
                    <w:rPr>
                      <w:i/>
                      <w:sz w:val="40"/>
                      <w:szCs w:val="40"/>
                    </w:rPr>
                    <w:t xml:space="preserve"> </w:t>
                  </w:r>
                  <w:r w:rsidR="007A36E1" w:rsidRPr="007A36E1">
                    <w:rPr>
                      <w:i/>
                      <w:color w:val="FF0000"/>
                      <w:sz w:val="40"/>
                      <w:szCs w:val="40"/>
                    </w:rPr>
                    <w:t>(горячая линия)</w:t>
                  </w:r>
                </w:p>
                <w:p w:rsidR="004E156B" w:rsidRPr="005C2164" w:rsidRDefault="004E156B" w:rsidP="00C543B2">
                  <w:pPr>
                    <w:shd w:val="clear" w:color="auto" w:fill="DBE5F1"/>
                    <w:spacing w:line="240" w:lineRule="auto"/>
                    <w:jc w:val="center"/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</w:pPr>
                  <w:r w:rsidRPr="005C2164"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  <w:t xml:space="preserve">эл. почта: </w:t>
                  </w:r>
                  <w:proofErr w:type="spellStart"/>
                  <w:r w:rsidRPr="005C2164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vet</w:t>
                  </w:r>
                  <w:proofErr w:type="spellEnd"/>
                  <w:r w:rsidRPr="005C2164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@</w:t>
                  </w:r>
                  <w:proofErr w:type="spellStart"/>
                  <w:r>
                    <w:rPr>
                      <w:b/>
                      <w:bCs/>
                      <w:i/>
                      <w:iCs/>
                      <w:sz w:val="48"/>
                      <w:szCs w:val="48"/>
                      <w:lang w:val="en-US"/>
                    </w:rPr>
                    <w:t>vsevst</w:t>
                  </w:r>
                  <w:proofErr w:type="spellEnd"/>
                  <w:r w:rsidRPr="005C2164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.</w:t>
                  </w:r>
                  <w:proofErr w:type="spellStart"/>
                  <w:r w:rsidRPr="005C2164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ru</w:t>
                  </w:r>
                  <w:proofErr w:type="spellEnd"/>
                </w:p>
                <w:p w:rsidR="004E156B" w:rsidRPr="007A36E1" w:rsidRDefault="004E156B" w:rsidP="00C543B2">
                  <w:pPr>
                    <w:shd w:val="clear" w:color="auto" w:fill="DBE5F1"/>
                    <w:spacing w:line="240" w:lineRule="auto"/>
                    <w:jc w:val="center"/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sectPr w:rsidR="004E156B" w:rsidSect="00663B52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164"/>
    <w:rsid w:val="000A5300"/>
    <w:rsid w:val="000F305C"/>
    <w:rsid w:val="00254CA4"/>
    <w:rsid w:val="003754B0"/>
    <w:rsid w:val="004B3E05"/>
    <w:rsid w:val="004E156B"/>
    <w:rsid w:val="00541A83"/>
    <w:rsid w:val="00581C13"/>
    <w:rsid w:val="005C2164"/>
    <w:rsid w:val="00663B52"/>
    <w:rsid w:val="006F7129"/>
    <w:rsid w:val="007A36E1"/>
    <w:rsid w:val="007D2A46"/>
    <w:rsid w:val="00843A13"/>
    <w:rsid w:val="008919F1"/>
    <w:rsid w:val="0095328A"/>
    <w:rsid w:val="009F556E"/>
    <w:rsid w:val="00C543B2"/>
    <w:rsid w:val="00CC27B1"/>
    <w:rsid w:val="00D47FC6"/>
    <w:rsid w:val="00D811D8"/>
    <w:rsid w:val="00E65575"/>
    <w:rsid w:val="00E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8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C216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0A5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2018-01-17T07:27:00Z</cp:lastPrinted>
  <dcterms:created xsi:type="dcterms:W3CDTF">2017-04-14T08:53:00Z</dcterms:created>
  <dcterms:modified xsi:type="dcterms:W3CDTF">2026-02-25T09:07:00Z</dcterms:modified>
</cp:coreProperties>
</file>